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 ПО БЕЗОПАСНОСТИ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 «Если ты на улице»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ты хочешь куда-либо пойти,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обязательно предупреди родителей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куда, с кем ты идешь и когда вернешься, а также расскажи свой маршрут движения.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 время игр не залезай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 стоящие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бесхозные машины,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подвалы и другие подобные места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Постарайся, чтобы твой маршрут не пролегал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 лесу, парку, безлюдным и неосвещенным местам.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тебе показалось, что тебя кто-то преследует,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ты где-то задержался, попроси родителей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встретить тебя у ближайшего известного вам места (остановка, магазин и т. п.)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твой маршрут проходит по автомагистрали,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иди навстречу транспорту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машина тормозит возле тебя,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отойди от нее подальше.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тебя остановили и попросили показать дорогу, постарайся объяснить все на словах,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садясь в машину.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незнакомый человек представился другом твоих родственников или родителей,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спеши приглашать его домой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попроси дождаться прихода взрослых на улице.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тебе навстречу идет шумная компания, перейди на другую сторону дороги,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вступай ни с кем в конфликт.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тебя преследуют незнакомые люди, угрожает насилие, громко кричи, привлекай внимание прохожих, сопротивляйся.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Твой крик – твоя форма защиты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!</w:t>
      </w:r>
    </w:p>
    <w:p w:rsidR="00BB5090" w:rsidRPr="00BB5090" w:rsidRDefault="00BB5090" w:rsidP="00BB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Твоя безопасность на улице во многом зависит от тебя!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«По возвращении домой не теряй бдительности!!!»</w:t>
      </w:r>
    </w:p>
    <w:p w:rsidR="00BB5090" w:rsidRPr="00BB5090" w:rsidRDefault="00BB5090" w:rsidP="00BB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BB5090" w:rsidRPr="00BB5090" w:rsidRDefault="00BB5090" w:rsidP="00BB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 входи в лифт с незнакомым человеком.</w:t>
      </w:r>
    </w:p>
    <w:p w:rsidR="00BB5090" w:rsidRPr="00BB5090" w:rsidRDefault="00BB5090" w:rsidP="00BB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«Если ты собираешься делать покупки»</w:t>
      </w:r>
    </w:p>
    <w:p w:rsidR="00BB5090" w:rsidRPr="00BB5090" w:rsidRDefault="00BB5090" w:rsidP="00BB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Перед выходом из дома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пересчитай наличные деньги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говори никому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о том, какой суммой денег ты располагаешь.</w:t>
      </w:r>
    </w:p>
    <w:p w:rsidR="00BB5090" w:rsidRPr="00BB5090" w:rsidRDefault="00BB5090" w:rsidP="00BB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 входи один в торговую палатку, машину, подсобное помещение, обязательно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возьми с собой сопровождающего тебя человека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Расплачиваясь,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показывай все деньги,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имеющиеся у тебя.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«Если ты дома один»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Попроси своих друзей и знакомых,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чтобы они предупреждали тебя о своем визите по телефону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звонят в вашу квартиру,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спеши открывать дверь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сначала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посмотри</w:t>
      </w:r>
      <w:proofErr w:type="spellEnd"/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в глазок и спроси, кто это 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(независимо от того, один ты дома или с близкими).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ответ «Я» дверь не открывай,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попроси человека назваться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он представляется знакомым твоих родных, которых в данный момент нет дома,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открывая двери, попроси его прийти в другой раз и позвони родителям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Если человек называет незнакомую тебе фамилию, говоря, что ему дали этот адрес,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не открывая двери, объясни ему, что неправильно записал нужный ему адрес и позвони родителям.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попроси его назвать фамилию и причину </w:t>
      </w:r>
      <w:proofErr w:type="gramStart"/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прихода,  затем</w:t>
      </w:r>
      <w:proofErr w:type="gramEnd"/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позвони родителям и выполни их указания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Если </w:t>
      </w:r>
      <w:proofErr w:type="gramStart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пришедший  представился</w:t>
      </w:r>
      <w:proofErr w:type="gramEnd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сотрудником отдела внутренних дел (милиции),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незнакомец попросил воспользоваться телефоном для вызова милиции или «скорой помощи»,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спеши открывать дверь; уточнив, что необходимо сделать, сам вызови нужную службу.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на лестничной площадке собралась компания, распивающая спиртные напитки и мешающая твоему отдыху,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вступай с ней в конфликт, а вызови милицию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Вынося мусорное ведро или отправляясь за газетой,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посмотри сначала в глазок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нет ли посторонних лиц вблизи твоей квартиры; выходя, запри дверь.</w:t>
      </w:r>
    </w:p>
    <w:p w:rsidR="00BB5090" w:rsidRPr="00BB5090" w:rsidRDefault="00BB5090" w:rsidP="00BB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дверях квартиры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оставляй записки о том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куда и на сколько ты ушел.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Дом будет твоей крепостью, если ты сам будешь заботиться о своей безопасности.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«Умей </w:t>
      </w:r>
      <w:proofErr w:type="gramStart"/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сказать</w:t>
      </w:r>
      <w:proofErr w:type="gramEnd"/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 “НЕТ”»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тебе предлагают совершить недостойный поступок.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тебе предлагают попробовать что-либо запретное.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тебе предлагают «хорошо» отдохнуть вдали от взрослых, родителей.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тебе предлагают на улице купить какой-либо товар по дешевой цене, сыграть в азартную игру, обещая большой выигрыш.</w:t>
      </w:r>
    </w:p>
    <w:p w:rsidR="00BB5090" w:rsidRPr="00BB5090" w:rsidRDefault="00BB5090" w:rsidP="00BB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предлагают погадать с целью узнать будущее.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Помни, что во многих случаях умение </w:t>
      </w:r>
      <w:proofErr w:type="gramStart"/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сказать</w:t>
      </w:r>
      <w:proofErr w:type="gramEnd"/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 «НЕТ» – это проявление не слабости, а собственной силы, воли и достоинства.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«Если ты обнаружил подозрительный (взрывоопасный) предмет»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Признаками взрывоопасных предметов могут быть: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– натянутая проволока или шнур;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– провода или изолирующая лента, свисающие под машиной.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 всех перечисленных случаях необходимо: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– не трогать, не вскрывать, не перекладывать находку;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– отойти на безопасное расстояние;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lastRenderedPageBreak/>
        <w:t>Заходя в подъезд дома, всегда обращай внимание на бесхозные предметы. Не трогай их!!! Сообщи о них в милицию!!!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«Если ты оказался под обломками здания»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Постарайся не падать духом.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Успокойся.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Дыши глубоко и ровно.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Настройся на то, что спасатели тебя найдут.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Голосом и стуком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привлекай внимание людей.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ты находишься глубоко под обломками здания,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перемещай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влево-вправо любой металлический предмет (кольцо, ключи и т. п.),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чтобы тебя можно было обнаружить 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 помощью эхопеленгатора.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Продвигайся осторожно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у тебя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есть возможность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пространство около тебя относительно свободно, не зажигай открытый огонь.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Береги кислород.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 сильной жажде положи в рот небольшой камешек и соси его, дыша носом.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Помни! Сохраняя самообладание,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ты сбережешь свои физические силы,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необходимые для того, чтобы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дождаться помощи поисковой или спасательной службы!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Тебя обязательно спасут!!!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«Если тебя захватили в качестве заложника»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Возьми себя в руки,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успокойся и не паникуй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тебя связали или закрыли глаза,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попытайся расслабиться, дышать глубже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пытайся бежать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если нет полной уверенности в успехе побега.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Запомни</w:t>
      </w:r>
      <w:proofErr w:type="gramEnd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как можно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больше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информации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Подробная информация поможет впоследствии в установлении личностей террористов.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 возможности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расположись подальше от окон, дверей и самих похитителей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т. е. в местах большей безопасности.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По различным признакам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постарайся определить место своего нахождения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случае штурма здания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рекомендуется лечь на пол лицом вниз, сложив руки на затылке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Будь уверен, что милиция и спецслужбы предпринимают</w:t>
      </w: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br/>
        <w:t>необходимые меры для твоего освобождения.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Как вести себя с похитителями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 самого начала (особенно первые полчаса)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выполняй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все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распоряжения похитителей. Займи позицию пассивного сотрудничества.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Говори спокойным голосом.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Избегай вызывающего враждебного поведения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которое может вызвать гнев захватчиков.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оказывай агрессивного сопротивления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провоцируй террористов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на необдуманные действия.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 наличии у тебя проблем со здоровьем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заяви об этом в спокойной форме захватившим тебя людям.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высказывай категорических отказов,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но не бойся обращаться со спокойными просьбами о том, в чем остро нуждаешься.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Веди себя спокойно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сохраняя при этом чувство собственного достоинства.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 длительном нахождении в положении заложника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 допускай возникновения чувства страха,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смятения и замешательства.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Мысленно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готовь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себя к будущим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испытаниям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Помни, что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шансы на освобождение растут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со временем.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Сохраняй умственную активность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Постоянно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находи себе какое-либо занятие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(физические упражнения, жизненные воспоминания и т. д.).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Для поддержания сил ешь все, что дают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даже если пища не нравится и не вызывает аппетита.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Думай и вспоминай о приятных вещах.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Будь уверен, что сейчас делается все возможное для твоего</w:t>
      </w:r>
      <w:r w:rsidRPr="00BB5090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br/>
        <w:t>скорейшего освобождения.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Как вести разговор с похитителями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вопросы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отвечай кратко.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Будь осторожен, когда затрагиваются личные вопросы.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Внимательно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контролируй свое поведение и ответы.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  допускай</w:t>
      </w:r>
      <w:proofErr w:type="gramEnd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 заявлений,  которые  могут  повредить тебе или другим людям.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Оставайся тактичным при любых обстоятельствах.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Контролируй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свое настроение.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 принимай 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сторону похитителей.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lastRenderedPageBreak/>
        <w:t xml:space="preserve">Не выражай </w:t>
      </w:r>
      <w:proofErr w:type="gramStart"/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активно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 им</w:t>
      </w:r>
      <w:proofErr w:type="gramEnd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 свои  симпатии  и  приверженность  их идеалам.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  случае</w:t>
      </w:r>
      <w:proofErr w:type="gramEnd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 принуждения  </w:t>
      </w:r>
      <w:proofErr w:type="spellStart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вырази</w:t>
      </w:r>
      <w:proofErr w:type="spellEnd"/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 поддержку  требований  террористов (письменно, в аудио- или видеозаписи), укажи, что они исходят от похитителей. </w:t>
      </w:r>
      <w:r w:rsidRPr="00BB509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Избегай призывов и заявлений</w:t>
      </w: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от своего имени.</w:t>
      </w:r>
    </w:p>
    <w:p w:rsidR="00BB5090" w:rsidRPr="00BB5090" w:rsidRDefault="00BB5090" w:rsidP="00BB50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B509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Допиши, какими качествами, на твой взгляд, надо обладать, чтобы остаться победителем в дан</w:t>
      </w:r>
    </w:p>
    <w:p w:rsidR="00A95D09" w:rsidRDefault="00BB5090">
      <w:bookmarkStart w:id="0" w:name="_GoBack"/>
      <w:bookmarkEnd w:id="0"/>
    </w:p>
    <w:sectPr w:rsidR="00A9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493"/>
    <w:multiLevelType w:val="multilevel"/>
    <w:tmpl w:val="7018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3271E"/>
    <w:multiLevelType w:val="multilevel"/>
    <w:tmpl w:val="C00E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20A74"/>
    <w:multiLevelType w:val="multilevel"/>
    <w:tmpl w:val="7584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E27AF"/>
    <w:multiLevelType w:val="multilevel"/>
    <w:tmpl w:val="2CFC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B6C6D"/>
    <w:multiLevelType w:val="multilevel"/>
    <w:tmpl w:val="A0F8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F5"/>
    <w:rsid w:val="003B19F5"/>
    <w:rsid w:val="004F42AF"/>
    <w:rsid w:val="00565D8A"/>
    <w:rsid w:val="00B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1ACF8-526B-4990-A36F-9D203356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2020-10-20T08:52:00Z</dcterms:created>
  <dcterms:modified xsi:type="dcterms:W3CDTF">2020-10-20T08:53:00Z</dcterms:modified>
</cp:coreProperties>
</file>