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3F79B" w14:textId="77777777" w:rsidR="00B26E41" w:rsidRPr="00B26E41" w:rsidRDefault="00B26E41" w:rsidP="007567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6E41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52BEBF43" w14:textId="77777777" w:rsidR="00B26E41" w:rsidRPr="00B26E41" w:rsidRDefault="00B26E41" w:rsidP="0075675E">
      <w:pPr>
        <w:widowControl w:val="0"/>
        <w:autoSpaceDE w:val="0"/>
        <w:autoSpaceDN w:val="0"/>
        <w:spacing w:before="62" w:after="0" w:line="240" w:lineRule="auto"/>
        <w:ind w:left="1817" w:righ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6E41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 №129</w:t>
      </w:r>
    </w:p>
    <w:p w14:paraId="3A533B93" w14:textId="2FB123B2" w:rsidR="00B26E41" w:rsidRDefault="00B26E41"/>
    <w:p w14:paraId="009E3656" w14:textId="77777777" w:rsidR="00843207" w:rsidRDefault="00843207">
      <w:pPr>
        <w:rPr>
          <w:rFonts w:ascii="Times New Roman" w:hAnsi="Times New Roman" w:cs="Times New Roman"/>
        </w:rPr>
      </w:pPr>
    </w:p>
    <w:p w14:paraId="520DDCB1" w14:textId="77777777" w:rsidR="00843207" w:rsidRDefault="00843207">
      <w:pPr>
        <w:rPr>
          <w:rFonts w:ascii="Times New Roman" w:hAnsi="Times New Roman" w:cs="Times New Roman"/>
        </w:rPr>
      </w:pPr>
    </w:p>
    <w:p w14:paraId="20079F0F" w14:textId="77777777" w:rsidR="00351FA8" w:rsidRDefault="00BE746A" w:rsidP="00351FA8">
      <w:pPr>
        <w:jc w:val="center"/>
        <w:rPr>
          <w:rFonts w:ascii="Times New Roman" w:hAnsi="Times New Roman" w:cs="Times New Roman"/>
        </w:rPr>
      </w:pPr>
      <w:r w:rsidRPr="00BE746A">
        <w:rPr>
          <w:rFonts w:ascii="Times New Roman" w:hAnsi="Times New Roman" w:cs="Times New Roman"/>
        </w:rPr>
        <w:t xml:space="preserve">На основании решения комиссии </w:t>
      </w:r>
      <w:r w:rsidR="00351FA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351FA8" w:rsidRPr="0035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итога</w:t>
      </w:r>
      <w:r w:rsidR="00351FA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351FA8" w:rsidRPr="0035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дополнительного индивидуального отбора</w:t>
      </w:r>
      <w:r w:rsidR="00351FA8" w:rsidRPr="00BE746A">
        <w:rPr>
          <w:rFonts w:ascii="Times New Roman" w:hAnsi="Times New Roman" w:cs="Times New Roman"/>
        </w:rPr>
        <w:t xml:space="preserve"> </w:t>
      </w:r>
    </w:p>
    <w:p w14:paraId="39B32AC6" w14:textId="2C4CF960" w:rsidR="00BE746A" w:rsidRDefault="00BE746A" w:rsidP="00351FA8">
      <w:pPr>
        <w:jc w:val="center"/>
        <w:rPr>
          <w:rFonts w:ascii="Times New Roman" w:hAnsi="Times New Roman" w:cs="Times New Roman"/>
        </w:rPr>
      </w:pPr>
      <w:r w:rsidRPr="00BE746A">
        <w:rPr>
          <w:rFonts w:ascii="Times New Roman" w:hAnsi="Times New Roman" w:cs="Times New Roman"/>
        </w:rPr>
        <w:t xml:space="preserve">в 10-ый класс </w:t>
      </w:r>
      <w:r>
        <w:rPr>
          <w:rFonts w:ascii="Times New Roman" w:hAnsi="Times New Roman" w:cs="Times New Roman"/>
        </w:rPr>
        <w:t>МБОУ СОШ №129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1134"/>
        <w:gridCol w:w="1985"/>
        <w:gridCol w:w="3260"/>
        <w:gridCol w:w="2410"/>
      </w:tblGrid>
      <w:tr w:rsidR="000B5CB6" w:rsidRPr="000B5CB6" w14:paraId="729B6582" w14:textId="77777777" w:rsidTr="00B26E41">
        <w:trPr>
          <w:trHeight w:val="315"/>
        </w:trPr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94098" w14:textId="77777777" w:rsidR="00CC20AD" w:rsidRDefault="000B5CB6" w:rsidP="000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5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Рекомендованы к зачислению в 10 класс </w:t>
            </w:r>
          </w:p>
          <w:p w14:paraId="567F743E" w14:textId="1570F30F" w:rsidR="000B5CB6" w:rsidRPr="000B5CB6" w:rsidRDefault="000B5CB6" w:rsidP="000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B5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МБОУ СОШ №129</w:t>
            </w:r>
          </w:p>
        </w:tc>
      </w:tr>
      <w:tr w:rsidR="000B5CB6" w:rsidRPr="000B5CB6" w14:paraId="532839E9" w14:textId="77777777" w:rsidTr="00B26E41">
        <w:trPr>
          <w:trHeight w:val="7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1726" w14:textId="77777777" w:rsidR="000B5CB6" w:rsidRPr="000B5CB6" w:rsidRDefault="000B5CB6" w:rsidP="000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EE6F" w14:textId="77777777" w:rsidR="000B5CB6" w:rsidRPr="000B5CB6" w:rsidRDefault="000B5CB6" w:rsidP="000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Заявленный профиль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C29" w14:textId="77777777" w:rsidR="000B5CB6" w:rsidRPr="000B5CB6" w:rsidRDefault="000B5CB6" w:rsidP="000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 Ф. обучающегося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7A0E" w14:textId="77777777" w:rsidR="000B5CB6" w:rsidRPr="000B5CB6" w:rsidRDefault="000B5CB6" w:rsidP="000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заявления</w:t>
            </w:r>
          </w:p>
        </w:tc>
      </w:tr>
      <w:tr w:rsidR="000B5CB6" w:rsidRPr="000B5CB6" w14:paraId="5F9F652B" w14:textId="77777777" w:rsidTr="00B26E4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7CC8" w14:textId="77777777" w:rsidR="000B5CB6" w:rsidRPr="000B5CB6" w:rsidRDefault="000B5CB6" w:rsidP="000B5C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D608" w14:textId="44043A13" w:rsidR="000B5CB6" w:rsidRPr="000B5CB6" w:rsidRDefault="000B5CB6" w:rsidP="000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r w:rsidR="000B44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AE6B" w14:textId="3027376B" w:rsidR="000B5CB6" w:rsidRPr="000B5CB6" w:rsidRDefault="00C05FB9" w:rsidP="000B5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05F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Канышай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B5CB6" w:rsidRPr="000B5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43F2" w14:textId="3A96D86E" w:rsidR="000B5CB6" w:rsidRPr="000B5CB6" w:rsidRDefault="00C05FB9" w:rsidP="000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0B5CB6" w:rsidRPr="000B5CB6" w14:paraId="088B173A" w14:textId="77777777" w:rsidTr="00B26E41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FCB0" w14:textId="77777777" w:rsidR="000B5CB6" w:rsidRPr="000B5CB6" w:rsidRDefault="000B5CB6" w:rsidP="000B5C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AC26" w14:textId="7134CB8F" w:rsidR="000B5CB6" w:rsidRPr="000B5CB6" w:rsidRDefault="000B5CB6" w:rsidP="000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ЕНП</w:t>
            </w:r>
            <w:r w:rsidR="000B44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32132" w14:textId="4C4194C2" w:rsidR="000B5CB6" w:rsidRPr="000B5CB6" w:rsidRDefault="00DD3375" w:rsidP="000B5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3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560E" w14:textId="130112E8" w:rsidR="000B5CB6" w:rsidRPr="000B5CB6" w:rsidRDefault="00DD3375" w:rsidP="000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</w:tr>
      <w:tr w:rsidR="000B5CB6" w:rsidRPr="000B5CB6" w14:paraId="63F61C3B" w14:textId="77777777" w:rsidTr="00B26E4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EA69" w14:textId="034BEAFC" w:rsidR="000B5CB6" w:rsidRPr="000B5CB6" w:rsidRDefault="00DD3375" w:rsidP="000B5C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A35F" w14:textId="77777777" w:rsidR="000B5CB6" w:rsidRPr="000B5CB6" w:rsidRDefault="000B5CB6" w:rsidP="000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F5CA3" w14:textId="654D1EEC" w:rsidR="000B5CB6" w:rsidRPr="000B5CB6" w:rsidRDefault="00DD3375" w:rsidP="000B5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3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Амангелди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</w:t>
            </w:r>
            <w:r w:rsidR="000B5CB6" w:rsidRPr="000B5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ACFC" w14:textId="2E9D19D6" w:rsidR="000B5CB6" w:rsidRPr="000B5CB6" w:rsidRDefault="000B5CB6" w:rsidP="000B5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D33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14:paraId="4219FCF1" w14:textId="7DDC2CA7" w:rsidR="00B54254" w:rsidRDefault="00B54254"/>
    <w:p w14:paraId="02AA0892" w14:textId="117212EE" w:rsidR="000B00E8" w:rsidRPr="002E7A91" w:rsidRDefault="000B00E8">
      <w:pPr>
        <w:rPr>
          <w:rFonts w:ascii="Times New Roman" w:hAnsi="Times New Roman" w:cs="Times New Roman"/>
          <w:sz w:val="24"/>
          <w:szCs w:val="24"/>
        </w:rPr>
      </w:pPr>
      <w:r w:rsidRPr="002E7A91">
        <w:rPr>
          <w:rFonts w:ascii="Times New Roman" w:hAnsi="Times New Roman" w:cs="Times New Roman"/>
          <w:sz w:val="24"/>
          <w:szCs w:val="24"/>
        </w:rPr>
        <w:t>УП</w:t>
      </w:r>
      <w:r w:rsidR="000B4452">
        <w:rPr>
          <w:rFonts w:ascii="Times New Roman" w:hAnsi="Times New Roman" w:cs="Times New Roman"/>
          <w:sz w:val="24"/>
          <w:szCs w:val="24"/>
        </w:rPr>
        <w:t>*</w:t>
      </w:r>
      <w:r w:rsidRPr="002E7A91">
        <w:rPr>
          <w:rFonts w:ascii="Times New Roman" w:hAnsi="Times New Roman" w:cs="Times New Roman"/>
          <w:sz w:val="24"/>
          <w:szCs w:val="24"/>
        </w:rPr>
        <w:t xml:space="preserve"> – универсальный профиль с углубленным изучением информатики, обществознания;</w:t>
      </w:r>
    </w:p>
    <w:p w14:paraId="3231D20D" w14:textId="604CF02D" w:rsidR="000B00E8" w:rsidRPr="002E7A91" w:rsidRDefault="000B00E8">
      <w:pPr>
        <w:rPr>
          <w:rFonts w:ascii="Times New Roman" w:hAnsi="Times New Roman" w:cs="Times New Roman"/>
          <w:sz w:val="24"/>
          <w:szCs w:val="24"/>
        </w:rPr>
      </w:pPr>
      <w:r w:rsidRPr="002E7A91">
        <w:rPr>
          <w:rFonts w:ascii="Times New Roman" w:hAnsi="Times New Roman" w:cs="Times New Roman"/>
          <w:sz w:val="24"/>
          <w:szCs w:val="24"/>
        </w:rPr>
        <w:t>ЕНП</w:t>
      </w:r>
      <w:r w:rsidR="000B4452">
        <w:rPr>
          <w:rFonts w:ascii="Times New Roman" w:hAnsi="Times New Roman" w:cs="Times New Roman"/>
          <w:sz w:val="24"/>
          <w:szCs w:val="24"/>
        </w:rPr>
        <w:t>*</w:t>
      </w:r>
      <w:bookmarkStart w:id="0" w:name="_GoBack"/>
      <w:bookmarkEnd w:id="0"/>
      <w:r w:rsidRPr="002E7A91">
        <w:rPr>
          <w:rFonts w:ascii="Times New Roman" w:hAnsi="Times New Roman" w:cs="Times New Roman"/>
          <w:sz w:val="24"/>
          <w:szCs w:val="24"/>
        </w:rPr>
        <w:t xml:space="preserve"> – естественно-научный профиль с углубленным изучением химии, биологии</w:t>
      </w:r>
    </w:p>
    <w:sectPr w:rsidR="000B00E8" w:rsidRPr="002E7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27"/>
    <w:rsid w:val="00044E42"/>
    <w:rsid w:val="00085727"/>
    <w:rsid w:val="000B00E8"/>
    <w:rsid w:val="000B4452"/>
    <w:rsid w:val="000B5CB6"/>
    <w:rsid w:val="001A0B55"/>
    <w:rsid w:val="002E7A91"/>
    <w:rsid w:val="00351FA8"/>
    <w:rsid w:val="0075675E"/>
    <w:rsid w:val="00843207"/>
    <w:rsid w:val="00B26E41"/>
    <w:rsid w:val="00B54254"/>
    <w:rsid w:val="00BE746A"/>
    <w:rsid w:val="00C05FB9"/>
    <w:rsid w:val="00CC20AD"/>
    <w:rsid w:val="00D56D48"/>
    <w:rsid w:val="00DD3375"/>
    <w:rsid w:val="00F9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F579"/>
  <w15:chartTrackingRefBased/>
  <w15:docId w15:val="{AB588298-1005-4CA5-849A-B4FFDBB2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zav1</dc:creator>
  <cp:keywords/>
  <dc:description/>
  <cp:lastModifiedBy>zav1</cp:lastModifiedBy>
  <cp:revision>17</cp:revision>
  <dcterms:created xsi:type="dcterms:W3CDTF">2024-07-12T12:06:00Z</dcterms:created>
  <dcterms:modified xsi:type="dcterms:W3CDTF">2024-08-31T03:58:00Z</dcterms:modified>
</cp:coreProperties>
</file>